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5E" w:rsidRDefault="00EC4F88" w:rsidP="00EC4F88">
      <w:pPr>
        <w:pStyle w:val="Heading1"/>
      </w:pPr>
      <w:r>
        <w:t xml:space="preserve">Directions for Scoring in </w:t>
      </w:r>
      <w:r w:rsidR="005669BB">
        <w:t>Watermark</w:t>
      </w:r>
      <w:r>
        <w:t xml:space="preserve"> Via</w:t>
      </w:r>
    </w:p>
    <w:p w:rsidR="00EC4F88" w:rsidRPr="00E57150" w:rsidRDefault="00EC4F88" w:rsidP="00EC4F88">
      <w:pPr>
        <w:pStyle w:val="ListParagraph"/>
        <w:numPr>
          <w:ilvl w:val="0"/>
          <w:numId w:val="1"/>
        </w:numPr>
        <w:rPr>
          <w:b/>
        </w:rPr>
      </w:pPr>
      <w:r>
        <w:t xml:space="preserve">Proceed to </w:t>
      </w:r>
      <w:hyperlink r:id="rId5" w:history="1">
        <w:r w:rsidRPr="00E57150">
          <w:rPr>
            <w:rStyle w:val="Hyperlink"/>
            <w:b/>
          </w:rPr>
          <w:t>www.vialivetext.com</w:t>
        </w:r>
      </w:hyperlink>
    </w:p>
    <w:p w:rsidR="00EC4F88" w:rsidRDefault="00EC4F88" w:rsidP="00EC4F88">
      <w:pPr>
        <w:pStyle w:val="ListParagraph"/>
        <w:numPr>
          <w:ilvl w:val="0"/>
          <w:numId w:val="1"/>
        </w:numPr>
      </w:pPr>
      <w:r>
        <w:t xml:space="preserve">Enter </w:t>
      </w:r>
      <w:r w:rsidR="00AB4713">
        <w:t xml:space="preserve">complete </w:t>
      </w:r>
      <w:r>
        <w:t>FGCU e-mail (See Figure 1.)</w:t>
      </w:r>
    </w:p>
    <w:p w:rsidR="00EC4F88" w:rsidRDefault="00DD7316" w:rsidP="00EC4F88">
      <w:pPr>
        <w:pStyle w:val="ListParagraph"/>
        <w:numPr>
          <w:ilvl w:val="0"/>
          <w:numId w:val="1"/>
        </w:numPr>
      </w:pPr>
      <w:r>
        <w:t>Click “Forgot Your Password?” to create a password for your account.</w:t>
      </w:r>
    </w:p>
    <w:p w:rsidR="00EC4F88" w:rsidRDefault="005669BB" w:rsidP="00EC4F88">
      <w:pPr>
        <w:pStyle w:val="ListParagraph"/>
        <w:numPr>
          <w:ilvl w:val="0"/>
          <w:numId w:val="1"/>
        </w:numPr>
      </w:pPr>
      <w:r>
        <w:t>Click the Sign-</w:t>
      </w:r>
      <w:r w:rsidR="00EC4F88">
        <w:t>in icon (See Figure 1.)</w:t>
      </w:r>
    </w:p>
    <w:p w:rsidR="00EC4F88" w:rsidRDefault="005669BB" w:rsidP="00EC4F88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2C46048" wp14:editId="32AE77A2">
                <wp:simplePos x="0" y="0"/>
                <wp:positionH relativeFrom="margin">
                  <wp:posOffset>2106295</wp:posOffset>
                </wp:positionH>
                <wp:positionV relativeFrom="paragraph">
                  <wp:posOffset>3360420</wp:posOffset>
                </wp:positionV>
                <wp:extent cx="833932" cy="137450"/>
                <wp:effectExtent l="19050" t="19050" r="23495" b="34290"/>
                <wp:wrapNone/>
                <wp:docPr id="42" name="Right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33932" cy="137450"/>
                        </a:xfrm>
                        <a:prstGeom prst="rightArrow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69BB" w:rsidRDefault="005669BB" w:rsidP="005669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4604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2" o:spid="_x0000_s1026" type="#_x0000_t13" style="position:absolute;margin-left:165.85pt;margin-top:264.6pt;width:65.65pt;height:10.8pt;rotation:180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" adj="19820" fillcolor="#f4b183" strokecolor="#c55a11" strokeweight="1pt">
                <v:textbox>
                  <w:txbxContent>
                    <w:p w:rsidR="005669BB" w:rsidRDefault="005669BB" w:rsidP="005669BB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929165</wp:posOffset>
                </wp:positionH>
                <wp:positionV relativeFrom="paragraph">
                  <wp:posOffset>1999279</wp:posOffset>
                </wp:positionV>
                <wp:extent cx="833932" cy="137450"/>
                <wp:effectExtent l="24448" t="0" r="28892" b="28893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33932" cy="137450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4F88" w:rsidRDefault="00EC4F88" w:rsidP="00EC4F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" o:spid="_x0000_s1027" type="#_x0000_t13" style="position:absolute;margin-left:73.15pt;margin-top:157.4pt;width:65.65pt;height:10.8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" adj="19820" fillcolor="#f4b083 [1941]" strokecolor="#c45911 [2405]" strokeweight="1pt">
                <v:textbox>
                  <w:txbxContent>
                    <w:p w:rsidR="00EC4F88" w:rsidRDefault="00EC4F88" w:rsidP="00EC4F8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61A5965" wp14:editId="6320F422">
            <wp:extent cx="5943600" cy="38722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7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F88" w:rsidRPr="000D1D46" w:rsidRDefault="00EC4F88" w:rsidP="00EC4F88">
      <w:pPr>
        <w:pStyle w:val="Heading7"/>
      </w:pPr>
      <w:r w:rsidRPr="000D1D46">
        <w:t xml:space="preserve">Figure 1. </w:t>
      </w:r>
      <w:r w:rsidR="005669BB" w:rsidRPr="000D1D46">
        <w:rPr>
          <w:i w:val="0"/>
        </w:rPr>
        <w:t xml:space="preserve">Watermark </w:t>
      </w:r>
      <w:proofErr w:type="gramStart"/>
      <w:r w:rsidRPr="000D1D46">
        <w:rPr>
          <w:i w:val="0"/>
        </w:rPr>
        <w:t>Via</w:t>
      </w:r>
      <w:proofErr w:type="gramEnd"/>
      <w:r w:rsidRPr="000D1D46">
        <w:rPr>
          <w:i w:val="0"/>
        </w:rPr>
        <w:t xml:space="preserve"> Login Page</w:t>
      </w:r>
    </w:p>
    <w:p w:rsidR="00EC4F88" w:rsidRPr="00EC4F88" w:rsidRDefault="00EC4F88" w:rsidP="00EC4F88">
      <w:pPr>
        <w:pStyle w:val="ListParagraph"/>
        <w:numPr>
          <w:ilvl w:val="0"/>
          <w:numId w:val="1"/>
        </w:numPr>
      </w:pPr>
      <w:r>
        <w:t xml:space="preserve">In Progress courses </w:t>
      </w:r>
      <w:r w:rsidR="008F39E3">
        <w:t xml:space="preserve">and field experiences </w:t>
      </w:r>
      <w:r>
        <w:t>will be listed</w:t>
      </w:r>
      <w:r w:rsidR="008F39E3">
        <w:t xml:space="preserve"> chronologically</w:t>
      </w:r>
      <w:r>
        <w:t xml:space="preserve"> (See Figure 2.)</w:t>
      </w:r>
    </w:p>
    <w:p w:rsidR="00EC4F88" w:rsidRDefault="00EC4F88">
      <w:pPr>
        <w:pStyle w:val="ListParagraph"/>
        <w:numPr>
          <w:ilvl w:val="0"/>
          <w:numId w:val="1"/>
        </w:numPr>
      </w:pPr>
      <w:r>
        <w:t>Click the title of the course</w:t>
      </w:r>
      <w:r w:rsidR="008F39E3">
        <w:t xml:space="preserve"> or field experience</w:t>
      </w:r>
      <w:r>
        <w:t xml:space="preserve"> to select (See Figure 2.)</w:t>
      </w:r>
    </w:p>
    <w:p w:rsidR="000D1D46" w:rsidRDefault="000D1D46">
      <w:pPr>
        <w:spacing w:after="160" w:line="259" w:lineRule="auto"/>
      </w:pPr>
      <w:r>
        <w:br w:type="page"/>
      </w:r>
    </w:p>
    <w:p w:rsidR="00EC4F88" w:rsidRDefault="000D1D46" w:rsidP="00EC4F8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47B5CEE" wp14:editId="1BA8EEE1">
                <wp:simplePos x="0" y="0"/>
                <wp:positionH relativeFrom="margin">
                  <wp:posOffset>2051437</wp:posOffset>
                </wp:positionH>
                <wp:positionV relativeFrom="paragraph">
                  <wp:posOffset>500932</wp:posOffset>
                </wp:positionV>
                <wp:extent cx="833932" cy="137450"/>
                <wp:effectExtent l="19050" t="19050" r="23495" b="34290"/>
                <wp:wrapNone/>
                <wp:docPr id="43" name="Right Arr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33932" cy="137450"/>
                        </a:xfrm>
                        <a:prstGeom prst="rightArrow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D1D46" w:rsidRDefault="000D1D46" w:rsidP="000D1D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B5CEE" id="Right Arrow 43" o:spid="_x0000_s1029" type="#_x0000_t13" style="position:absolute;margin-left:161.55pt;margin-top:39.45pt;width:65.65pt;height:10.8pt;rotation:180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" adj="19820" fillcolor="#f4b183" strokecolor="#c55a11" strokeweight="1pt">
                <v:textbox>
                  <w:txbxContent>
                    <w:p w:rsidR="000D1D46" w:rsidRDefault="000D1D46" w:rsidP="000D1D46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B517A43" wp14:editId="3E9CB5BA">
            <wp:extent cx="5943600" cy="1971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7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F88" w:rsidRPr="000D1D46" w:rsidRDefault="00EC4F88" w:rsidP="00EC4F88">
      <w:pPr>
        <w:pStyle w:val="Heading7"/>
      </w:pPr>
      <w:r w:rsidRPr="000D1D46">
        <w:t xml:space="preserve">Figure 2. </w:t>
      </w:r>
      <w:r w:rsidRPr="000D1D46">
        <w:rPr>
          <w:i w:val="0"/>
        </w:rPr>
        <w:t>Via Dashboard</w:t>
      </w:r>
    </w:p>
    <w:p w:rsidR="00EC4F88" w:rsidRDefault="0071618D" w:rsidP="00EC4F88">
      <w:pPr>
        <w:pStyle w:val="ListParagraph"/>
        <w:numPr>
          <w:ilvl w:val="0"/>
          <w:numId w:val="1"/>
        </w:numPr>
      </w:pPr>
      <w:r>
        <w:t>Ass</w:t>
      </w:r>
      <w:r w:rsidR="000D1D46">
        <w:t>essments are shown in the</w:t>
      </w:r>
      <w:r>
        <w:t xml:space="preserve"> activity</w:t>
      </w:r>
      <w:r w:rsidR="000D1D46">
        <w:t xml:space="preserve"> section</w:t>
      </w:r>
      <w:r>
        <w:t xml:space="preserve"> (See Figure 3.)</w:t>
      </w:r>
    </w:p>
    <w:p w:rsidR="0071618D" w:rsidRDefault="0071618D" w:rsidP="00EC4F88">
      <w:pPr>
        <w:pStyle w:val="ListParagraph"/>
        <w:numPr>
          <w:ilvl w:val="0"/>
          <w:numId w:val="1"/>
        </w:numPr>
      </w:pPr>
      <w:r>
        <w:t xml:space="preserve">Click on the </w:t>
      </w:r>
      <w:r w:rsidR="00F441E7">
        <w:t xml:space="preserve">title of the activity </w:t>
      </w:r>
      <w:r>
        <w:t>(See Figure 3.)</w:t>
      </w:r>
    </w:p>
    <w:p w:rsidR="0071618D" w:rsidRDefault="000D1D46" w:rsidP="0071618D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A0638D2" wp14:editId="5BBED2D0">
                <wp:simplePos x="0" y="0"/>
                <wp:positionH relativeFrom="margin">
                  <wp:posOffset>85725</wp:posOffset>
                </wp:positionH>
                <wp:positionV relativeFrom="paragraph">
                  <wp:posOffset>650240</wp:posOffset>
                </wp:positionV>
                <wp:extent cx="833932" cy="175260"/>
                <wp:effectExtent l="0" t="19050" r="42545" b="34290"/>
                <wp:wrapNone/>
                <wp:docPr id="45" name="Right Arrow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932" cy="175260"/>
                        </a:xfrm>
                        <a:prstGeom prst="rightArrow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D1D46" w:rsidRDefault="000D1D46" w:rsidP="000D1D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638D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5" o:spid="_x0000_s1029" type="#_x0000_t13" style="position:absolute;margin-left:6.75pt;margin-top:51.2pt;width:65.65pt;height:13.8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" adj="19330" fillcolor="#f4b183" strokecolor="#c55a11" strokeweight="1pt">
                <v:textbox>
                  <w:txbxContent>
                    <w:p w:rsidR="000D1D46" w:rsidRDefault="000D1D46" w:rsidP="000D1D46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A49D12F" wp14:editId="58D18C52">
            <wp:extent cx="5943600" cy="1216660"/>
            <wp:effectExtent l="0" t="0" r="0" b="254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18D" w:rsidRPr="000D1D46" w:rsidRDefault="0071618D" w:rsidP="0071618D">
      <w:pPr>
        <w:pStyle w:val="Heading7"/>
      </w:pPr>
      <w:r w:rsidRPr="000D1D46">
        <w:t xml:space="preserve">Figure 3. </w:t>
      </w:r>
      <w:r w:rsidRPr="000D1D46">
        <w:rPr>
          <w:i w:val="0"/>
        </w:rPr>
        <w:t>Activity Within a Via Course</w:t>
      </w:r>
    </w:p>
    <w:p w:rsidR="0071618D" w:rsidRDefault="0071618D" w:rsidP="0071618D">
      <w:pPr>
        <w:pStyle w:val="ListParagraph"/>
        <w:numPr>
          <w:ilvl w:val="0"/>
          <w:numId w:val="1"/>
        </w:numPr>
      </w:pPr>
      <w:r>
        <w:t>The course roster is shown with submission status</w:t>
      </w:r>
      <w:r w:rsidR="00264498">
        <w:t xml:space="preserve">, those ready to be assessed are shown under </w:t>
      </w:r>
      <w:r w:rsidR="00264498" w:rsidRPr="00264498">
        <w:rPr>
          <w:i/>
        </w:rPr>
        <w:t>Awaiting Assessment</w:t>
      </w:r>
      <w:r>
        <w:t xml:space="preserve"> (See Figure 4.)</w:t>
      </w:r>
      <w:r w:rsidR="00264498" w:rsidRPr="00264498">
        <w:rPr>
          <w:noProof/>
        </w:rPr>
        <w:t xml:space="preserve"> </w:t>
      </w:r>
    </w:p>
    <w:p w:rsidR="00264498" w:rsidRDefault="00264498" w:rsidP="0071618D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65856E2" wp14:editId="2609EF0D">
                <wp:simplePos x="0" y="0"/>
                <wp:positionH relativeFrom="margin">
                  <wp:posOffset>3503221</wp:posOffset>
                </wp:positionH>
                <wp:positionV relativeFrom="paragraph">
                  <wp:posOffset>1354192</wp:posOffset>
                </wp:positionV>
                <wp:extent cx="833932" cy="137450"/>
                <wp:effectExtent l="0" t="19050" r="42545" b="34290"/>
                <wp:wrapNone/>
                <wp:docPr id="51" name="Right Arrow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932" cy="137450"/>
                        </a:xfrm>
                        <a:prstGeom prst="rightArrow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4498" w:rsidRDefault="00264498" w:rsidP="002644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856E2" id="Right Arrow 51" o:spid="_x0000_s1031" type="#_x0000_t13" style="position:absolute;margin-left:275.85pt;margin-top:106.65pt;width:65.65pt;height:10.8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" adj="19820" fillcolor="#f4b183" strokecolor="#c55a11" strokeweight="1pt">
                <v:textbox>
                  <w:txbxContent>
                    <w:p w:rsidR="00264498" w:rsidRDefault="00264498" w:rsidP="0026449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E26E26F" wp14:editId="04C964F0">
                <wp:simplePos x="0" y="0"/>
                <wp:positionH relativeFrom="column">
                  <wp:posOffset>2048494</wp:posOffset>
                </wp:positionH>
                <wp:positionV relativeFrom="paragraph">
                  <wp:posOffset>1553127</wp:posOffset>
                </wp:positionV>
                <wp:extent cx="516576" cy="83127"/>
                <wp:effectExtent l="0" t="0" r="17145" b="1270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576" cy="831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4498" w:rsidRPr="00264498" w:rsidRDefault="00264498" w:rsidP="00264498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  <w:proofErr w:type="spellStart"/>
                            <w:r>
                              <w:t>Stduent</w:t>
                            </w:r>
                            <w:proofErr w:type="spellEnd"/>
                            <w: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26E26F" id="Rectangle 50" o:spid="_x0000_s1032" style="position:absolute;margin-left:161.3pt;margin-top:122.3pt;width:40.7pt;height:6.5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" fillcolor="window" strokecolor="window" strokeweight="1pt">
                <v:textbox>
                  <w:txbxContent>
                    <w:p w:rsidR="00264498" w:rsidRPr="00264498" w:rsidRDefault="00264498" w:rsidP="00264498">
                      <w:pPr>
                        <w:jc w:val="center"/>
                        <w:rPr>
                          <w:sz w:val="8"/>
                        </w:rPr>
                      </w:pPr>
                      <w:proofErr w:type="spellStart"/>
                      <w:r>
                        <w:t>Stduent</w:t>
                      </w:r>
                      <w:proofErr w:type="spellEnd"/>
                      <w:r>
                        <w:t xml:space="preserve">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2060369</wp:posOffset>
                </wp:positionH>
                <wp:positionV relativeFrom="paragraph">
                  <wp:posOffset>1374437</wp:posOffset>
                </wp:positionV>
                <wp:extent cx="516576" cy="83127"/>
                <wp:effectExtent l="0" t="0" r="17145" b="1270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576" cy="831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4498" w:rsidRPr="00264498" w:rsidRDefault="00264498" w:rsidP="00264498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  <w:proofErr w:type="spellStart"/>
                            <w:r>
                              <w:t>Stduent</w:t>
                            </w:r>
                            <w:proofErr w:type="spellEnd"/>
                            <w: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9" o:spid="_x0000_s1033" style="position:absolute;margin-left:162.25pt;margin-top:108.2pt;width:40.7pt;height:6.5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" fillcolor="white [3212]" strokecolor="white [3212]" strokeweight="1pt">
                <v:textbox>
                  <w:txbxContent>
                    <w:p w:rsidR="00264498" w:rsidRPr="00264498" w:rsidRDefault="00264498" w:rsidP="00264498">
                      <w:pPr>
                        <w:jc w:val="center"/>
                        <w:rPr>
                          <w:sz w:val="8"/>
                        </w:rPr>
                      </w:pPr>
                      <w:proofErr w:type="spellStart"/>
                      <w:r>
                        <w:t>Stduent</w:t>
                      </w:r>
                      <w:proofErr w:type="spellEnd"/>
                      <w:r>
                        <w:t xml:space="preserve">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08B6323" wp14:editId="6BF50BE5">
            <wp:extent cx="5943600" cy="1727200"/>
            <wp:effectExtent l="0" t="0" r="0" b="635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18D" w:rsidRPr="00264498" w:rsidRDefault="00264498" w:rsidP="00264498">
      <w:pPr>
        <w:rPr>
          <w:i/>
        </w:rPr>
      </w:pPr>
      <w:r w:rsidRPr="00264498">
        <w:rPr>
          <w:i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70104CB" wp14:editId="3D21A7C1">
                <wp:simplePos x="0" y="0"/>
                <wp:positionH relativeFrom="column">
                  <wp:posOffset>2051437</wp:posOffset>
                </wp:positionH>
                <wp:positionV relativeFrom="paragraph">
                  <wp:posOffset>1360943</wp:posOffset>
                </wp:positionV>
                <wp:extent cx="320723" cy="61415"/>
                <wp:effectExtent l="0" t="0" r="3175" b="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23" cy="61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BF531C" id="Rectangle 47" o:spid="_x0000_s1026" style="position:absolute;margin-left:161.55pt;margin-top:107.15pt;width:25.25pt;height:4.8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" fillcolor="window" stroked="f" strokeweight="1pt"/>
            </w:pict>
          </mc:Fallback>
        </mc:AlternateContent>
      </w:r>
      <w:r w:rsidR="0071618D" w:rsidRPr="00264498">
        <w:rPr>
          <w:i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2033516</wp:posOffset>
                </wp:positionH>
                <wp:positionV relativeFrom="paragraph">
                  <wp:posOffset>1495558</wp:posOffset>
                </wp:positionV>
                <wp:extent cx="320723" cy="61415"/>
                <wp:effectExtent l="0" t="0" r="3175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23" cy="614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E89256" id="Rectangle 14" o:spid="_x0000_s1026" style="position:absolute;margin-left:160.1pt;margin-top:117.75pt;width:25.25pt;height:4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" fillcolor="white [3212]" stroked="f" strokeweight="1pt"/>
            </w:pict>
          </mc:Fallback>
        </mc:AlternateContent>
      </w:r>
      <w:r w:rsidR="0071618D" w:rsidRPr="00264498">
        <w:rPr>
          <w:i/>
        </w:rPr>
        <w:t xml:space="preserve">Figure 4. </w:t>
      </w:r>
      <w:r w:rsidRPr="00264498">
        <w:t>Course Roster Within</w:t>
      </w:r>
      <w:r w:rsidR="0071618D" w:rsidRPr="00264498">
        <w:t xml:space="preserve"> Via</w:t>
      </w:r>
    </w:p>
    <w:p w:rsidR="00785A6E" w:rsidRDefault="00785A6E" w:rsidP="00264498">
      <w:pPr>
        <w:pStyle w:val="ListParagraph"/>
        <w:numPr>
          <w:ilvl w:val="0"/>
          <w:numId w:val="1"/>
        </w:numPr>
      </w:pPr>
      <w:r>
        <w:t xml:space="preserve">To grade a student, click on </w:t>
      </w:r>
      <w:r w:rsidR="00264498">
        <w:t>an individual name (See Figure 5</w:t>
      </w:r>
      <w:r>
        <w:t>.)</w:t>
      </w:r>
    </w:p>
    <w:p w:rsidR="00E51503" w:rsidRDefault="00264498" w:rsidP="00E5150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F28CACE" wp14:editId="6AF91248">
                <wp:simplePos x="0" y="0"/>
                <wp:positionH relativeFrom="margin">
                  <wp:posOffset>599386</wp:posOffset>
                </wp:positionH>
                <wp:positionV relativeFrom="paragraph">
                  <wp:posOffset>1466922</wp:posOffset>
                </wp:positionV>
                <wp:extent cx="833932" cy="137450"/>
                <wp:effectExtent l="24448" t="0" r="28892" b="28893"/>
                <wp:wrapNone/>
                <wp:docPr id="52" name="Right Arrow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33932" cy="137450"/>
                        </a:xfrm>
                        <a:prstGeom prst="rightArrow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4498" w:rsidRDefault="00264498" w:rsidP="002644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8CACE" id="Right Arrow 52" o:spid="_x0000_s1034" type="#_x0000_t13" style="position:absolute;margin-left:47.2pt;margin-top:115.5pt;width:65.65pt;height:10.8pt;rotation:90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" adj="19820" fillcolor="#f4b183" strokecolor="#c55a11" strokeweight="1pt">
                <v:textbox>
                  <w:txbxContent>
                    <w:p w:rsidR="00264498" w:rsidRDefault="00264498" w:rsidP="00264498"/>
                  </w:txbxContent>
                </v:textbox>
                <w10:wrap anchorx="margin"/>
              </v:shape>
            </w:pict>
          </mc:Fallback>
        </mc:AlternateContent>
      </w:r>
      <w:r w:rsidR="00E51503" w:rsidRPr="00E5150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62548A" wp14:editId="6352375A">
                <wp:simplePos x="0" y="0"/>
                <wp:positionH relativeFrom="column">
                  <wp:posOffset>341194</wp:posOffset>
                </wp:positionH>
                <wp:positionV relativeFrom="paragraph">
                  <wp:posOffset>2620370</wp:posOffset>
                </wp:positionV>
                <wp:extent cx="1023297" cy="203825"/>
                <wp:effectExtent l="0" t="0" r="5715" b="63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297" cy="20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1503" w:rsidRPr="00E51503" w:rsidRDefault="00E51503" w:rsidP="00E51503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Student </w:t>
                            </w:r>
                            <w:r w:rsidRPr="00E51503">
                              <w:rPr>
                                <w:sz w:val="12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2548A" id="Rectangle 25" o:spid="_x0000_s1035" style="position:absolute;margin-left:26.85pt;margin-top:206.35pt;width:80.55pt;height:16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" fillcolor="window" stroked="f" strokeweight="1pt">
                <v:textbox>
                  <w:txbxContent>
                    <w:p w:rsidR="00E51503" w:rsidRPr="00E51503" w:rsidRDefault="00E51503" w:rsidP="00E51503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 xml:space="preserve">Student </w:t>
                      </w:r>
                      <w:r w:rsidRPr="00E51503">
                        <w:rPr>
                          <w:sz w:val="12"/>
                        </w:rPr>
                        <w:t>Name</w:t>
                      </w:r>
                    </w:p>
                  </w:txbxContent>
                </v:textbox>
              </v:rect>
            </w:pict>
          </mc:Fallback>
        </mc:AlternateContent>
      </w:r>
      <w:r w:rsidR="00E51503" w:rsidRPr="00E5150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62548A" wp14:editId="6352375A">
                <wp:simplePos x="0" y="0"/>
                <wp:positionH relativeFrom="column">
                  <wp:posOffset>348018</wp:posOffset>
                </wp:positionH>
                <wp:positionV relativeFrom="paragraph">
                  <wp:posOffset>2367887</wp:posOffset>
                </wp:positionV>
                <wp:extent cx="1023297" cy="203825"/>
                <wp:effectExtent l="0" t="0" r="5715" b="63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297" cy="20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1503" w:rsidRPr="00E51503" w:rsidRDefault="00E51503" w:rsidP="00E51503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Student </w:t>
                            </w:r>
                            <w:r w:rsidRPr="00E51503">
                              <w:rPr>
                                <w:sz w:val="12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2548A" id="Rectangle 24" o:spid="_x0000_s1036" style="position:absolute;margin-left:27.4pt;margin-top:186.45pt;width:80.55pt;height:16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" fillcolor="window" stroked="f" strokeweight="1pt">
                <v:textbox>
                  <w:txbxContent>
                    <w:p w:rsidR="00E51503" w:rsidRPr="00E51503" w:rsidRDefault="00E51503" w:rsidP="00E51503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 xml:space="preserve">Student </w:t>
                      </w:r>
                      <w:r w:rsidRPr="00E51503">
                        <w:rPr>
                          <w:sz w:val="12"/>
                        </w:rPr>
                        <w:t>Name</w:t>
                      </w:r>
                    </w:p>
                  </w:txbxContent>
                </v:textbox>
              </v:rect>
            </w:pict>
          </mc:Fallback>
        </mc:AlternateContent>
      </w:r>
      <w:r w:rsidR="00E51503" w:rsidRPr="00E5150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62548A" wp14:editId="6352375A">
                <wp:simplePos x="0" y="0"/>
                <wp:positionH relativeFrom="column">
                  <wp:posOffset>354842</wp:posOffset>
                </wp:positionH>
                <wp:positionV relativeFrom="paragraph">
                  <wp:posOffset>2108579</wp:posOffset>
                </wp:positionV>
                <wp:extent cx="1023297" cy="203825"/>
                <wp:effectExtent l="0" t="0" r="5715" b="63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297" cy="20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1503" w:rsidRPr="00E51503" w:rsidRDefault="00E51503" w:rsidP="00E51503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Student </w:t>
                            </w:r>
                            <w:r w:rsidRPr="00E51503">
                              <w:rPr>
                                <w:sz w:val="12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2548A" id="Rectangle 23" o:spid="_x0000_s1037" style="position:absolute;margin-left:27.95pt;margin-top:166.05pt;width:80.55pt;height:16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" fillcolor="window" stroked="f" strokeweight="1pt">
                <v:textbox>
                  <w:txbxContent>
                    <w:p w:rsidR="00E51503" w:rsidRPr="00E51503" w:rsidRDefault="00E51503" w:rsidP="00E51503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 xml:space="preserve">Student </w:t>
                      </w:r>
                      <w:r w:rsidRPr="00E51503">
                        <w:rPr>
                          <w:sz w:val="12"/>
                        </w:rPr>
                        <w:t>Name</w:t>
                      </w:r>
                    </w:p>
                  </w:txbxContent>
                </v:textbox>
              </v:rect>
            </w:pict>
          </mc:Fallback>
        </mc:AlternateContent>
      </w:r>
      <w:r w:rsidR="00E5150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361666</wp:posOffset>
                </wp:positionH>
                <wp:positionV relativeFrom="paragraph">
                  <wp:posOffset>1842448</wp:posOffset>
                </wp:positionV>
                <wp:extent cx="1023297" cy="203825"/>
                <wp:effectExtent l="0" t="0" r="5715" b="63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297" cy="20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1503" w:rsidRPr="00E51503" w:rsidRDefault="00E51503" w:rsidP="00E51503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Student </w:t>
                            </w:r>
                            <w:r w:rsidRPr="00E51503">
                              <w:rPr>
                                <w:sz w:val="12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8" style="position:absolute;margin-left:28.5pt;margin-top:145.05pt;width:80.55pt;height:16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" fillcolor="white [3212]" stroked="f" strokeweight="1pt">
                <v:textbox>
                  <w:txbxContent>
                    <w:p w:rsidR="00E51503" w:rsidRPr="00E51503" w:rsidRDefault="00E51503" w:rsidP="00E51503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 xml:space="preserve">Student </w:t>
                      </w:r>
                      <w:r w:rsidRPr="00E51503">
                        <w:rPr>
                          <w:sz w:val="12"/>
                        </w:rPr>
                        <w:t>Name</w:t>
                      </w:r>
                    </w:p>
                  </w:txbxContent>
                </v:textbox>
              </v:rect>
            </w:pict>
          </mc:Fallback>
        </mc:AlternateContent>
      </w:r>
      <w:r w:rsidR="00E51503">
        <w:rPr>
          <w:noProof/>
        </w:rPr>
        <w:drawing>
          <wp:inline distT="0" distB="0" distL="0" distR="0" wp14:anchorId="06B6FFCF" wp14:editId="6B5B277D">
            <wp:extent cx="5943600" cy="2987040"/>
            <wp:effectExtent l="0" t="0" r="0" b="381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8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503" w:rsidRPr="00264498" w:rsidRDefault="00264498" w:rsidP="00E51503">
      <w:pPr>
        <w:pStyle w:val="Heading7"/>
      </w:pPr>
      <w:r>
        <w:t>Figure 5</w:t>
      </w:r>
      <w:r w:rsidR="00E51503" w:rsidRPr="00264498">
        <w:t xml:space="preserve">. </w:t>
      </w:r>
      <w:r w:rsidR="00E51503" w:rsidRPr="00264498">
        <w:rPr>
          <w:i w:val="0"/>
        </w:rPr>
        <w:t>Student Roster for Activity</w:t>
      </w:r>
    </w:p>
    <w:p w:rsidR="00E51503" w:rsidRDefault="00264498" w:rsidP="00E51503">
      <w:pPr>
        <w:pStyle w:val="ListParagraph"/>
        <w:numPr>
          <w:ilvl w:val="0"/>
          <w:numId w:val="1"/>
        </w:numPr>
      </w:pPr>
      <w:r>
        <w:t>The evaluation</w:t>
      </w:r>
      <w:r w:rsidR="00E51503">
        <w:t xml:space="preserve"> </w:t>
      </w:r>
      <w:r>
        <w:t xml:space="preserve">template </w:t>
      </w:r>
      <w:r w:rsidR="00E51503">
        <w:t xml:space="preserve">will </w:t>
      </w:r>
      <w:r>
        <w:t>open</w:t>
      </w:r>
      <w:r w:rsidR="005B48A9">
        <w:t xml:space="preserve"> with an Assessment Panel in a small column to the right and a description in the center (See Figure 6.) If the assessment panel is hidden, click on the small double arrows (not always available) as shown in Figure 7.</w:t>
      </w:r>
    </w:p>
    <w:p w:rsidR="00A53BB5" w:rsidRDefault="00A53BB5" w:rsidP="00A53BB5">
      <w:r>
        <w:rPr>
          <w:noProof/>
        </w:rPr>
        <w:drawing>
          <wp:inline distT="0" distB="0" distL="0" distR="0" wp14:anchorId="7B1929D9" wp14:editId="5D7E03A5">
            <wp:extent cx="4371975" cy="3135630"/>
            <wp:effectExtent l="0" t="0" r="952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84394" cy="3144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8A9" w:rsidRPr="00A53BB5" w:rsidRDefault="005B48A9" w:rsidP="00A53BB5">
      <w:r>
        <w:t>Figure 6. Assessment Ready for Scoring</w:t>
      </w:r>
    </w:p>
    <w:p w:rsidR="005B48A9" w:rsidRDefault="005B48A9" w:rsidP="00A53BB5">
      <w:pPr>
        <w:spacing w:after="160" w:line="259" w:lineRule="auto"/>
      </w:pPr>
      <w:r>
        <w:rPr>
          <w:i/>
        </w:rPr>
        <w:br w:type="page"/>
      </w:r>
      <w:r>
        <w:rPr>
          <w:rFonts w:ascii="Calibri" w:hAnsi="Calibri" w:cs="Calibri"/>
          <w:noProof/>
          <w:color w:val="000000"/>
        </w:rPr>
        <w:lastRenderedPageBreak/>
        <w:drawing>
          <wp:inline distT="0" distB="0" distL="0" distR="0">
            <wp:extent cx="896484" cy="973777"/>
            <wp:effectExtent l="0" t="0" r="0" b="0"/>
            <wp:docPr id="53" name="Picture 53" descr="cid:4903cf3e-78cd-44d2-9478-4606bbddbe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54630" descr="cid:4903cf3e-78cd-44d2-9478-4606bbddbe5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468" b="25120"/>
                    <a:stretch/>
                  </pic:blipFill>
                  <pic:spPr bwMode="auto">
                    <a:xfrm>
                      <a:off x="0" y="0"/>
                      <a:ext cx="896620" cy="97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1503" w:rsidRPr="00264498" w:rsidRDefault="005B48A9" w:rsidP="00E51503">
      <w:pPr>
        <w:pStyle w:val="Heading7"/>
      </w:pPr>
      <w:r>
        <w:t>Figure 7</w:t>
      </w:r>
      <w:r w:rsidR="00E51503" w:rsidRPr="00264498">
        <w:t xml:space="preserve">. </w:t>
      </w:r>
      <w:r w:rsidRPr="005B48A9">
        <w:rPr>
          <w:i w:val="0"/>
        </w:rPr>
        <w:t>Expansion Arrows (Option not always available)</w:t>
      </w:r>
    </w:p>
    <w:p w:rsidR="00E51503" w:rsidRDefault="005B48A9" w:rsidP="00E51503">
      <w:pPr>
        <w:pStyle w:val="ListParagraph"/>
        <w:numPr>
          <w:ilvl w:val="0"/>
          <w:numId w:val="1"/>
        </w:numPr>
      </w:pPr>
      <w:r>
        <w:t xml:space="preserve">Click on the column heading marked N/A to set the default rating for each section. Orange checkmarks show the selected rating (See Figure 8.), repeat for each new section </w:t>
      </w:r>
    </w:p>
    <w:p w:rsidR="00E51503" w:rsidRDefault="005B48A9" w:rsidP="00E51503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78EA52F" wp14:editId="5663BF5C">
                <wp:simplePos x="0" y="0"/>
                <wp:positionH relativeFrom="margin">
                  <wp:posOffset>4737620</wp:posOffset>
                </wp:positionH>
                <wp:positionV relativeFrom="paragraph">
                  <wp:posOffset>467170</wp:posOffset>
                </wp:positionV>
                <wp:extent cx="833932" cy="137450"/>
                <wp:effectExtent l="0" t="19050" r="42545" b="34290"/>
                <wp:wrapNone/>
                <wp:docPr id="56" name="Right Arrow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932" cy="137450"/>
                        </a:xfrm>
                        <a:prstGeom prst="rightArrow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48A9" w:rsidRDefault="005B48A9" w:rsidP="005B48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EA52F" id="Right Arrow 56" o:spid="_x0000_s1039" type="#_x0000_t13" style="position:absolute;margin-left:373.05pt;margin-top:36.8pt;width:65.65pt;height:10.8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" adj="19820" fillcolor="#f4b183" strokecolor="#c55a11" strokeweight="1pt">
                <v:textbox>
                  <w:txbxContent>
                    <w:p w:rsidR="005B48A9" w:rsidRDefault="005B48A9" w:rsidP="005B48A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6975EC4" wp14:editId="34901C62">
            <wp:extent cx="5943600" cy="1768475"/>
            <wp:effectExtent l="0" t="0" r="0" b="317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6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D14" w:rsidRPr="005B48A9" w:rsidRDefault="005B48A9" w:rsidP="00970D14">
      <w:pPr>
        <w:pStyle w:val="Heading7"/>
      </w:pPr>
      <w:r>
        <w:t>Figure 8</w:t>
      </w:r>
      <w:r w:rsidR="00970D14" w:rsidRPr="005B48A9">
        <w:t xml:space="preserve">. </w:t>
      </w:r>
      <w:r w:rsidRPr="005D03D6">
        <w:rPr>
          <w:i w:val="0"/>
        </w:rPr>
        <w:t>Setting N/A as the Default Rating</w:t>
      </w:r>
    </w:p>
    <w:p w:rsidR="00970D14" w:rsidRDefault="005D03D6" w:rsidP="00E51503">
      <w:pPr>
        <w:pStyle w:val="ListParagraph"/>
        <w:numPr>
          <w:ilvl w:val="0"/>
          <w:numId w:val="1"/>
        </w:numPr>
      </w:pPr>
      <w:r>
        <w:t>Click in a different box within a column to change a rating, also comments for specific indicators can be typed below (See Figure 9</w:t>
      </w:r>
      <w:r w:rsidR="00970D14">
        <w:t>.)</w:t>
      </w:r>
    </w:p>
    <w:p w:rsidR="00970D14" w:rsidRDefault="005D03D6" w:rsidP="00970D14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9F4F2FE" wp14:editId="551AD95B">
                <wp:simplePos x="0" y="0"/>
                <wp:positionH relativeFrom="margin">
                  <wp:posOffset>4108863</wp:posOffset>
                </wp:positionH>
                <wp:positionV relativeFrom="paragraph">
                  <wp:posOffset>110911</wp:posOffset>
                </wp:positionV>
                <wp:extent cx="833932" cy="137450"/>
                <wp:effectExtent l="0" t="19050" r="42545" b="34290"/>
                <wp:wrapNone/>
                <wp:docPr id="58" name="Right Arrow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932" cy="137450"/>
                        </a:xfrm>
                        <a:prstGeom prst="rightArrow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03D6" w:rsidRDefault="005D03D6" w:rsidP="005D03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4F2FE" id="Right Arrow 58" o:spid="_x0000_s1040" type="#_x0000_t13" style="position:absolute;margin-left:323.55pt;margin-top:8.75pt;width:65.65pt;height:10.8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" adj="19820" fillcolor="#f4b183" strokecolor="#c55a11" strokeweight="1pt">
                <v:textbox>
                  <w:txbxContent>
                    <w:p w:rsidR="005D03D6" w:rsidRDefault="005D03D6" w:rsidP="005D03D6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297DE37" wp14:editId="0BC96E5E">
            <wp:extent cx="5943600" cy="646430"/>
            <wp:effectExtent l="0" t="0" r="0" b="127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D14" w:rsidRPr="005D03D6" w:rsidRDefault="005D03D6" w:rsidP="00970D14">
      <w:pPr>
        <w:pStyle w:val="Heading7"/>
      </w:pPr>
      <w:r>
        <w:t>Figure 9</w:t>
      </w:r>
      <w:r w:rsidR="00970D14" w:rsidRPr="005D03D6">
        <w:t xml:space="preserve">. </w:t>
      </w:r>
      <w:r>
        <w:rPr>
          <w:i w:val="0"/>
        </w:rPr>
        <w:t>Changing Ratings</w:t>
      </w:r>
    </w:p>
    <w:p w:rsidR="00E51503" w:rsidRDefault="005D03D6" w:rsidP="00E51503">
      <w:pPr>
        <w:pStyle w:val="ListParagraph"/>
        <w:numPr>
          <w:ilvl w:val="0"/>
          <w:numId w:val="1"/>
        </w:numPr>
      </w:pPr>
      <w:r>
        <w:t>Once an item has been scored, use the parameters to select</w:t>
      </w:r>
      <w:r w:rsidR="00E51503">
        <w:t xml:space="preserve"> the appropriate proficiency </w:t>
      </w:r>
      <w:r>
        <w:t>for the corresponding item in the assessment panel. The box and checkmark will be colored orange to show a selected proficiency level (See Figure 10</w:t>
      </w:r>
      <w:r w:rsidR="00970D14">
        <w:t>.)</w:t>
      </w:r>
    </w:p>
    <w:p w:rsidR="002A0F0F" w:rsidRDefault="00C15873" w:rsidP="002A0F0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8F31609" wp14:editId="10A1183C">
                <wp:simplePos x="0" y="0"/>
                <wp:positionH relativeFrom="margin">
                  <wp:posOffset>4771802</wp:posOffset>
                </wp:positionH>
                <wp:positionV relativeFrom="paragraph">
                  <wp:posOffset>27116</wp:posOffset>
                </wp:positionV>
                <wp:extent cx="833932" cy="137450"/>
                <wp:effectExtent l="0" t="19050" r="42545" b="34290"/>
                <wp:wrapNone/>
                <wp:docPr id="67" name="Right Arrow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932" cy="137450"/>
                        </a:xfrm>
                        <a:prstGeom prst="rightArrow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5873" w:rsidRDefault="00C15873" w:rsidP="00C158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31609" id="Right Arrow 67" o:spid="_x0000_s1044" type="#_x0000_t13" style="position:absolute;margin-left:375.75pt;margin-top:2.15pt;width:65.65pt;height:10.8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" adj="19820" fillcolor="#f4b183" strokecolor="#c55a11" strokeweight="1pt">
                <v:textbox>
                  <w:txbxContent>
                    <w:p w:rsidR="00C15873" w:rsidRDefault="00C15873" w:rsidP="00C15873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8F31609" wp14:editId="10A1183C">
                <wp:simplePos x="0" y="0"/>
                <wp:positionH relativeFrom="margin">
                  <wp:posOffset>3711039</wp:posOffset>
                </wp:positionH>
                <wp:positionV relativeFrom="paragraph">
                  <wp:posOffset>777834</wp:posOffset>
                </wp:positionV>
                <wp:extent cx="833932" cy="137450"/>
                <wp:effectExtent l="19050" t="19050" r="23495" b="34290"/>
                <wp:wrapNone/>
                <wp:docPr id="66" name="Right Arrow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33932" cy="137450"/>
                        </a:xfrm>
                        <a:prstGeom prst="rightArrow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5873" w:rsidRDefault="00C15873" w:rsidP="00C158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31609" id="Right Arrow 66" o:spid="_x0000_s1045" type="#_x0000_t13" style="position:absolute;margin-left:292.2pt;margin-top:61.25pt;width:65.65pt;height:10.8pt;rotation:180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" adj="19820" fillcolor="#f4b183" strokecolor="#c55a11" strokeweight="1pt">
                <v:textbox>
                  <w:txbxContent>
                    <w:p w:rsidR="00C15873" w:rsidRDefault="00C15873" w:rsidP="00C15873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2537C19" wp14:editId="1C9D78F3">
            <wp:extent cx="5943600" cy="2301240"/>
            <wp:effectExtent l="0" t="0" r="0" b="381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F0F" w:rsidRDefault="00C15873" w:rsidP="002A0F0F">
      <w:pPr>
        <w:pStyle w:val="Heading7"/>
        <w:rPr>
          <w:i w:val="0"/>
        </w:rPr>
      </w:pPr>
      <w:r w:rsidRPr="00C15873">
        <w:t>Figure 13</w:t>
      </w:r>
      <w:r w:rsidR="002A0F0F" w:rsidRPr="00C15873">
        <w:t xml:space="preserve">. </w:t>
      </w:r>
      <w:r>
        <w:rPr>
          <w:i w:val="0"/>
        </w:rPr>
        <w:t>Full Proficiency Level Rubric</w:t>
      </w:r>
    </w:p>
    <w:p w:rsidR="00C15873" w:rsidRDefault="00C15873" w:rsidP="00C15873">
      <w:pPr>
        <w:pStyle w:val="ListParagraph"/>
        <w:numPr>
          <w:ilvl w:val="0"/>
          <w:numId w:val="1"/>
        </w:numPr>
      </w:pPr>
      <w:r>
        <w:t xml:space="preserve">To save progress and return at a later time, click the </w:t>
      </w:r>
      <w:r w:rsidRPr="00C15873">
        <w:rPr>
          <w:i/>
        </w:rPr>
        <w:t>Save</w:t>
      </w:r>
      <w:r>
        <w:t xml:space="preserve"> button. Click </w:t>
      </w:r>
      <w:r w:rsidRPr="00C15873">
        <w:rPr>
          <w:i/>
        </w:rPr>
        <w:t xml:space="preserve">Submit </w:t>
      </w:r>
      <w:r>
        <w:t xml:space="preserve">once the assessment </w:t>
      </w:r>
      <w:r w:rsidR="00095583">
        <w:t>has been completed (See Figure 14.) Note: All rubric elements, including those marked N/A must be selected prior to submitting.</w:t>
      </w:r>
    </w:p>
    <w:p w:rsidR="00095583" w:rsidRDefault="00095583" w:rsidP="00095583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CD6747A" wp14:editId="2A3F5599">
                <wp:simplePos x="0" y="0"/>
                <wp:positionH relativeFrom="margin">
                  <wp:posOffset>2961277</wp:posOffset>
                </wp:positionH>
                <wp:positionV relativeFrom="paragraph">
                  <wp:posOffset>182814</wp:posOffset>
                </wp:positionV>
                <wp:extent cx="833932" cy="137450"/>
                <wp:effectExtent l="0" t="19050" r="42545" b="34290"/>
                <wp:wrapNone/>
                <wp:docPr id="69" name="Right Arrow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932" cy="137450"/>
                        </a:xfrm>
                        <a:prstGeom prst="rightArrow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95583" w:rsidRDefault="00095583" w:rsidP="000955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6747A" id="Right Arrow 69" o:spid="_x0000_s1046" type="#_x0000_t13" style="position:absolute;margin-left:233.15pt;margin-top:14.4pt;width:65.65pt;height:10.8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" adj="19820" fillcolor="#f4b183" strokecolor="#c55a11" strokeweight="1pt">
                <v:textbox>
                  <w:txbxContent>
                    <w:p w:rsidR="00095583" w:rsidRDefault="00095583" w:rsidP="00095583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D247F47" wp14:editId="266CA7D2">
            <wp:extent cx="5943600" cy="464185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583" w:rsidRDefault="00095583" w:rsidP="00095583">
      <w:pPr>
        <w:pStyle w:val="ListParagraph"/>
        <w:numPr>
          <w:ilvl w:val="0"/>
          <w:numId w:val="1"/>
        </w:numPr>
      </w:pPr>
      <w:r>
        <w:t>Return to the class roster and select the next student to assess.</w:t>
      </w:r>
    </w:p>
    <w:p w:rsidR="00D63F24" w:rsidRDefault="00D63F24" w:rsidP="00D63F24"/>
    <w:p w:rsidR="00D63F24" w:rsidRDefault="00845D71" w:rsidP="00845D71">
      <w:pPr>
        <w:spacing w:line="384" w:lineRule="auto"/>
      </w:pPr>
      <w:r>
        <w:t xml:space="preserve">All courses </w:t>
      </w:r>
      <w:proofErr w:type="gramStart"/>
      <w:r>
        <w:t xml:space="preserve">should </w:t>
      </w:r>
      <w:bookmarkStart w:id="0" w:name="_GoBack"/>
      <w:bookmarkEnd w:id="0"/>
      <w:r>
        <w:t>be reviewed</w:t>
      </w:r>
      <w:proofErr w:type="gramEnd"/>
      <w:r w:rsidR="00F441E7">
        <w:t xml:space="preserve"> at the beginning of the semester</w:t>
      </w:r>
      <w:r>
        <w:t xml:space="preserve"> to ensure the content is accurate. </w:t>
      </w:r>
      <w:r w:rsidR="00F441E7">
        <w:t xml:space="preserve">If changes need to </w:t>
      </w:r>
      <w:proofErr w:type="gramStart"/>
      <w:r w:rsidR="00F441E7">
        <w:t>be made</w:t>
      </w:r>
      <w:proofErr w:type="gramEnd"/>
      <w:r w:rsidR="00F441E7">
        <w:t xml:space="preserve"> please let us know.</w:t>
      </w:r>
      <w:r>
        <w:t xml:space="preserve"> Changes </w:t>
      </w:r>
      <w:proofErr w:type="gramStart"/>
      <w:r>
        <w:t>cannot be made</w:t>
      </w:r>
      <w:proofErr w:type="gramEnd"/>
      <w:r>
        <w:t xml:space="preserve"> after </w:t>
      </w:r>
      <w:r w:rsidR="00F441E7">
        <w:t>scoring has begun</w:t>
      </w:r>
      <w:r>
        <w:t xml:space="preserve">, so please review carefully.  </w:t>
      </w:r>
      <w:r w:rsidR="00D63F24">
        <w:t xml:space="preserve">If you have any questions or issues with using </w:t>
      </w:r>
      <w:proofErr w:type="gramStart"/>
      <w:r w:rsidR="00D63F24">
        <w:t>Via</w:t>
      </w:r>
      <w:proofErr w:type="gramEnd"/>
      <w:r w:rsidR="00D63F24">
        <w:t>, you may contact</w:t>
      </w:r>
      <w:r w:rsidR="00F441E7">
        <w:t xml:space="preserve"> Vanessa Lavender or Veronica DeLeon</w:t>
      </w:r>
      <w:r w:rsidR="00D63F24">
        <w:t>, or you can call the Watermark customer service number.</w:t>
      </w:r>
    </w:p>
    <w:p w:rsidR="00D63F24" w:rsidRDefault="00D63F24" w:rsidP="00845D71">
      <w:pPr>
        <w:spacing w:line="240" w:lineRule="auto"/>
      </w:pPr>
    </w:p>
    <w:p w:rsidR="00D63F24" w:rsidRDefault="00E57150" w:rsidP="00845D71">
      <w:pPr>
        <w:spacing w:line="240" w:lineRule="auto"/>
      </w:pPr>
      <w:r>
        <w:t xml:space="preserve">College of Education </w:t>
      </w:r>
      <w:proofErr w:type="gramStart"/>
      <w:r>
        <w:t>Via</w:t>
      </w:r>
      <w:proofErr w:type="gramEnd"/>
      <w:r w:rsidR="00D63F24">
        <w:t xml:space="preserve"> Team:</w:t>
      </w:r>
    </w:p>
    <w:p w:rsidR="00D63F24" w:rsidRDefault="00D63F24" w:rsidP="00845D71">
      <w:pPr>
        <w:spacing w:line="240" w:lineRule="auto"/>
      </w:pPr>
      <w:r>
        <w:t>Vanessa Lavender (</w:t>
      </w:r>
      <w:hyperlink r:id="rId18" w:history="1">
        <w:r w:rsidRPr="000D337D">
          <w:rPr>
            <w:rStyle w:val="Hyperlink"/>
          </w:rPr>
          <w:t>vlavender@fgcu.edu</w:t>
        </w:r>
      </w:hyperlink>
      <w:r>
        <w:t xml:space="preserve"> | 239.590.7359)</w:t>
      </w:r>
    </w:p>
    <w:p w:rsidR="00F441E7" w:rsidRDefault="00F441E7" w:rsidP="00845D71">
      <w:pPr>
        <w:spacing w:line="240" w:lineRule="auto"/>
      </w:pPr>
      <w:r>
        <w:t xml:space="preserve">Veronica DeLeon </w:t>
      </w:r>
      <w:r w:rsidR="00EB74AA">
        <w:t>(vdeleon@fgcu.edu)239-745-4529</w:t>
      </w:r>
    </w:p>
    <w:p w:rsidR="00D63F24" w:rsidRPr="00C15873" w:rsidRDefault="00D63F24" w:rsidP="00845D71">
      <w:pPr>
        <w:spacing w:line="240" w:lineRule="auto"/>
      </w:pPr>
      <w:r>
        <w:t xml:space="preserve">Watermark Customer Service </w:t>
      </w:r>
      <w:r w:rsidR="000B22A5">
        <w:t>(1-800-311-5656)</w:t>
      </w:r>
    </w:p>
    <w:sectPr w:rsidR="00D63F24" w:rsidRPr="00C15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D0028"/>
    <w:multiLevelType w:val="hybridMultilevel"/>
    <w:tmpl w:val="A454B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B6B31"/>
    <w:multiLevelType w:val="hybridMultilevel"/>
    <w:tmpl w:val="0D7A3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566B8"/>
    <w:multiLevelType w:val="hybridMultilevel"/>
    <w:tmpl w:val="B8449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E67C5"/>
    <w:multiLevelType w:val="hybridMultilevel"/>
    <w:tmpl w:val="8CC26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66936"/>
    <w:multiLevelType w:val="hybridMultilevel"/>
    <w:tmpl w:val="286AC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88"/>
    <w:rsid w:val="00095583"/>
    <w:rsid w:val="000B22A5"/>
    <w:rsid w:val="000D1D46"/>
    <w:rsid w:val="00264498"/>
    <w:rsid w:val="002A0F0F"/>
    <w:rsid w:val="00322256"/>
    <w:rsid w:val="003B4329"/>
    <w:rsid w:val="004A46DA"/>
    <w:rsid w:val="0052116E"/>
    <w:rsid w:val="005669BB"/>
    <w:rsid w:val="005B48A9"/>
    <w:rsid w:val="005D03D6"/>
    <w:rsid w:val="0071618D"/>
    <w:rsid w:val="00785A6E"/>
    <w:rsid w:val="007867F4"/>
    <w:rsid w:val="00845D71"/>
    <w:rsid w:val="008F39E3"/>
    <w:rsid w:val="00952760"/>
    <w:rsid w:val="00970D14"/>
    <w:rsid w:val="00A53BB5"/>
    <w:rsid w:val="00A55B1D"/>
    <w:rsid w:val="00AB4713"/>
    <w:rsid w:val="00B42B31"/>
    <w:rsid w:val="00BA1A5E"/>
    <w:rsid w:val="00C15873"/>
    <w:rsid w:val="00D63F24"/>
    <w:rsid w:val="00DD7316"/>
    <w:rsid w:val="00E51503"/>
    <w:rsid w:val="00E57150"/>
    <w:rsid w:val="00EB74AA"/>
    <w:rsid w:val="00EC4F88"/>
    <w:rsid w:val="00F01800"/>
    <w:rsid w:val="00F05471"/>
    <w:rsid w:val="00F4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656F0"/>
  <w15:chartTrackingRefBased/>
  <w15:docId w15:val="{C13BF11B-677E-45C5-930C-E8AD8AE9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760"/>
    <w:pPr>
      <w:spacing w:after="0" w:line="480" w:lineRule="auto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2760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2760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2760"/>
    <w:pPr>
      <w:keepNext/>
      <w:keepLines/>
      <w:ind w:firstLine="7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2760"/>
    <w:pPr>
      <w:keepNext/>
      <w:keepLines/>
      <w:ind w:firstLine="720"/>
      <w:outlineLvl w:val="3"/>
    </w:pPr>
    <w:rPr>
      <w:rFonts w:eastAsiaTheme="majorEastAsia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2760"/>
    <w:pPr>
      <w:keepNext/>
      <w:keepLines/>
      <w:ind w:firstLine="720"/>
      <w:outlineLvl w:val="4"/>
    </w:pPr>
    <w:rPr>
      <w:rFonts w:eastAsiaTheme="majorEastAsia" w:cstheme="majorBidi"/>
      <w:i/>
    </w:rPr>
  </w:style>
  <w:style w:type="paragraph" w:styleId="Heading6">
    <w:name w:val="heading 6"/>
    <w:aliases w:val="Tables"/>
    <w:basedOn w:val="Normal"/>
    <w:next w:val="Normal"/>
    <w:link w:val="Heading6Char"/>
    <w:uiPriority w:val="9"/>
    <w:unhideWhenUsed/>
    <w:qFormat/>
    <w:rsid w:val="00322256"/>
    <w:pPr>
      <w:keepNext/>
      <w:keepLines/>
      <w:outlineLvl w:val="5"/>
    </w:pPr>
    <w:rPr>
      <w:rFonts w:eastAsiaTheme="majorEastAsia" w:cstheme="majorBidi"/>
      <w:i/>
    </w:rPr>
  </w:style>
  <w:style w:type="paragraph" w:styleId="Heading7">
    <w:name w:val="heading 7"/>
    <w:aliases w:val="Figures"/>
    <w:basedOn w:val="Normal"/>
    <w:next w:val="Normal"/>
    <w:link w:val="Heading7Char"/>
    <w:uiPriority w:val="9"/>
    <w:unhideWhenUsed/>
    <w:qFormat/>
    <w:rsid w:val="00322256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2760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52760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2760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52760"/>
    <w:pPr>
      <w:contextualSpacing/>
      <w:jc w:val="center"/>
    </w:pPr>
    <w:rPr>
      <w:rFonts w:eastAsiaTheme="majorEastAsia" w:cstheme="majorBidi"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2760"/>
    <w:rPr>
      <w:rFonts w:ascii="Times New Roman" w:eastAsiaTheme="majorEastAsia" w:hAnsi="Times New Roman" w:cstheme="majorBidi"/>
      <w:color w:val="000000" w:themeColor="text1"/>
      <w:spacing w:val="-10"/>
      <w:kern w:val="28"/>
      <w:sz w:val="2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2760"/>
    <w:pPr>
      <w:numPr>
        <w:ilvl w:val="1"/>
      </w:numPr>
      <w:jc w:val="center"/>
    </w:pPr>
    <w:rPr>
      <w:rFonts w:eastAsiaTheme="minorEastAsi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52760"/>
    <w:rPr>
      <w:rFonts w:ascii="Times New Roman" w:eastAsiaTheme="minorEastAsia" w:hAnsi="Times New Roman"/>
      <w:color w:val="000000" w:themeColor="text1"/>
      <w:spacing w:val="15"/>
      <w:sz w:val="24"/>
    </w:rPr>
  </w:style>
  <w:style w:type="character" w:styleId="SubtleEmphasis">
    <w:name w:val="Subtle Emphasis"/>
    <w:basedOn w:val="DefaultParagraphFont"/>
    <w:uiPriority w:val="19"/>
    <w:qFormat/>
    <w:rsid w:val="00952760"/>
    <w:rPr>
      <w:rFonts w:ascii="Times New Roman" w:hAnsi="Times New Roman"/>
      <w:i/>
      <w:iCs/>
      <w:color w:val="000000" w:themeColor="text1"/>
      <w:sz w:val="24"/>
    </w:rPr>
  </w:style>
  <w:style w:type="character" w:styleId="Emphasis">
    <w:name w:val="Emphasis"/>
    <w:basedOn w:val="DefaultParagraphFont"/>
    <w:uiPriority w:val="20"/>
    <w:qFormat/>
    <w:rsid w:val="00952760"/>
    <w:rPr>
      <w:rFonts w:ascii="Times New Roman" w:hAnsi="Times New Roman"/>
      <w:i/>
      <w:iCs/>
      <w:color w:val="000000" w:themeColor="text1"/>
      <w:sz w:val="24"/>
    </w:rPr>
  </w:style>
  <w:style w:type="character" w:styleId="IntenseEmphasis">
    <w:name w:val="Intense Emphasis"/>
    <w:basedOn w:val="DefaultParagraphFont"/>
    <w:uiPriority w:val="21"/>
    <w:rsid w:val="00952760"/>
    <w:rPr>
      <w:rFonts w:ascii="Times New Roman" w:hAnsi="Times New Roman"/>
      <w:b/>
      <w:i/>
      <w:iCs/>
      <w:color w:val="000000" w:themeColor="text1"/>
      <w:sz w:val="24"/>
    </w:rPr>
  </w:style>
  <w:style w:type="character" w:styleId="Strong">
    <w:name w:val="Strong"/>
    <w:basedOn w:val="DefaultParagraphFont"/>
    <w:uiPriority w:val="22"/>
    <w:rsid w:val="00952760"/>
    <w:rPr>
      <w:rFonts w:ascii="Times New Roman" w:hAnsi="Times New Roman"/>
      <w:b w:val="0"/>
      <w:bCs/>
      <w:color w:val="000000" w:themeColor="text1"/>
      <w:sz w:val="24"/>
    </w:rPr>
  </w:style>
  <w:style w:type="character" w:styleId="BookTitle">
    <w:name w:val="Book Title"/>
    <w:basedOn w:val="DefaultParagraphFont"/>
    <w:uiPriority w:val="33"/>
    <w:qFormat/>
    <w:rsid w:val="00952760"/>
    <w:rPr>
      <w:rFonts w:ascii="Times New Roman" w:hAnsi="Times New Roman"/>
      <w:b w:val="0"/>
      <w:bCs/>
      <w:i/>
      <w:iCs/>
      <w:color w:val="000000" w:themeColor="text1"/>
      <w:spacing w:val="5"/>
      <w:sz w:val="24"/>
    </w:rPr>
  </w:style>
  <w:style w:type="paragraph" w:styleId="ListParagraph">
    <w:name w:val="List Paragraph"/>
    <w:basedOn w:val="Normal"/>
    <w:uiPriority w:val="34"/>
    <w:rsid w:val="0095276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52760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2760"/>
    <w:rPr>
      <w:rFonts w:ascii="Times New Roman" w:eastAsiaTheme="majorEastAsia" w:hAnsi="Times New Roman" w:cstheme="majorBidi"/>
      <w:b/>
      <w:i/>
      <w:iCs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760"/>
    <w:rPr>
      <w:rFonts w:ascii="Times New Roman" w:eastAsiaTheme="majorEastAsia" w:hAnsi="Times New Roman" w:cstheme="majorBidi"/>
      <w:i/>
      <w:color w:val="000000" w:themeColor="text1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2760"/>
    <w:pPr>
      <w:outlineLvl w:val="9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952760"/>
  </w:style>
  <w:style w:type="paragraph" w:styleId="TOC2">
    <w:name w:val="toc 2"/>
    <w:basedOn w:val="Normal"/>
    <w:next w:val="Normal"/>
    <w:autoRedefine/>
    <w:uiPriority w:val="39"/>
    <w:semiHidden/>
    <w:unhideWhenUsed/>
    <w:rsid w:val="00952760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52760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52760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52760"/>
    <w:pPr>
      <w:ind w:left="960"/>
    </w:pPr>
  </w:style>
  <w:style w:type="character" w:styleId="PageNumber">
    <w:name w:val="page number"/>
    <w:basedOn w:val="DefaultParagraphFont"/>
    <w:uiPriority w:val="99"/>
    <w:semiHidden/>
    <w:unhideWhenUsed/>
    <w:rsid w:val="00952760"/>
    <w:rPr>
      <w:rFonts w:ascii="Times New Roman" w:hAnsi="Times New Roman"/>
      <w:color w:val="000000" w:themeColor="text1"/>
      <w:sz w:val="24"/>
    </w:rPr>
  </w:style>
  <w:style w:type="character" w:customStyle="1" w:styleId="Heading6Char">
    <w:name w:val="Heading 6 Char"/>
    <w:aliases w:val="Tables Char"/>
    <w:basedOn w:val="DefaultParagraphFont"/>
    <w:link w:val="Heading6"/>
    <w:uiPriority w:val="9"/>
    <w:rsid w:val="00322256"/>
    <w:rPr>
      <w:rFonts w:ascii="Times New Roman" w:eastAsiaTheme="majorEastAsia" w:hAnsi="Times New Roman" w:cstheme="majorBidi"/>
      <w:i/>
      <w:color w:val="000000" w:themeColor="text1"/>
      <w:sz w:val="24"/>
    </w:rPr>
  </w:style>
  <w:style w:type="paragraph" w:styleId="Bibliography">
    <w:name w:val="Bibliography"/>
    <w:aliases w:val="References"/>
    <w:basedOn w:val="Normal"/>
    <w:next w:val="Normal"/>
    <w:uiPriority w:val="37"/>
    <w:semiHidden/>
    <w:unhideWhenUsed/>
    <w:qFormat/>
    <w:rsid w:val="00952760"/>
    <w:pPr>
      <w:ind w:left="720" w:hanging="720"/>
    </w:pPr>
  </w:style>
  <w:style w:type="paragraph" w:styleId="Quote">
    <w:name w:val="Quote"/>
    <w:basedOn w:val="Normal"/>
    <w:next w:val="Normal"/>
    <w:link w:val="QuoteChar"/>
    <w:uiPriority w:val="29"/>
    <w:qFormat/>
    <w:rsid w:val="00322256"/>
    <w:pPr>
      <w:ind w:left="720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322256"/>
    <w:rPr>
      <w:rFonts w:ascii="Times New Roman" w:hAnsi="Times New Roman"/>
      <w:iCs/>
      <w:color w:val="000000" w:themeColor="text1"/>
      <w:sz w:val="24"/>
    </w:rPr>
  </w:style>
  <w:style w:type="character" w:customStyle="1" w:styleId="Heading7Char">
    <w:name w:val="Heading 7 Char"/>
    <w:aliases w:val="Figures Char"/>
    <w:basedOn w:val="DefaultParagraphFont"/>
    <w:link w:val="Heading7"/>
    <w:uiPriority w:val="9"/>
    <w:rsid w:val="00322256"/>
    <w:rPr>
      <w:rFonts w:ascii="Times New Roman" w:eastAsiaTheme="majorEastAsia" w:hAnsi="Times New Roman" w:cstheme="majorBidi"/>
      <w:i/>
      <w:iCs/>
      <w:color w:val="000000" w:themeColor="text1"/>
      <w:sz w:val="24"/>
    </w:rPr>
  </w:style>
  <w:style w:type="paragraph" w:customStyle="1" w:styleId="ReferenceList">
    <w:name w:val="Reference List"/>
    <w:basedOn w:val="Normal"/>
    <w:link w:val="ReferenceListChar"/>
    <w:qFormat/>
    <w:rsid w:val="00322256"/>
    <w:pPr>
      <w:ind w:left="720" w:hanging="720"/>
    </w:pPr>
  </w:style>
  <w:style w:type="character" w:customStyle="1" w:styleId="ReferenceListChar">
    <w:name w:val="Reference List Char"/>
    <w:basedOn w:val="DefaultParagraphFont"/>
    <w:link w:val="ReferenceList"/>
    <w:rsid w:val="00322256"/>
    <w:rPr>
      <w:rFonts w:ascii="Times New Roman" w:hAnsi="Times New Roman"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52116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16E"/>
    <w:rPr>
      <w:rFonts w:ascii="Times New Roman" w:hAnsi="Times New Roman"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B42B31"/>
    <w:pPr>
      <w:pBdr>
        <w:top w:val="single" w:sz="4" w:space="10" w:color="5B9BD5" w:themeColor="accent1"/>
        <w:bottom w:val="single" w:sz="4" w:space="10" w:color="5B9BD5" w:themeColor="accent1"/>
      </w:pBdr>
      <w:ind w:left="864" w:right="864"/>
      <w:jc w:val="center"/>
    </w:pPr>
    <w:rPr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2B31"/>
    <w:rPr>
      <w:rFonts w:ascii="Times New Roman" w:hAnsi="Times New Roman"/>
      <w:iCs/>
      <w:color w:val="000000" w:themeColor="text1"/>
      <w:sz w:val="24"/>
    </w:rPr>
  </w:style>
  <w:style w:type="character" w:styleId="IntenseReference">
    <w:name w:val="Intense Reference"/>
    <w:basedOn w:val="DefaultParagraphFont"/>
    <w:uiPriority w:val="32"/>
    <w:qFormat/>
    <w:rsid w:val="00B42B31"/>
    <w:rPr>
      <w:rFonts w:ascii="Times New Roman" w:hAnsi="Times New Roman"/>
      <w:b w:val="0"/>
      <w:bCs/>
      <w:smallCaps/>
      <w:color w:val="000000" w:themeColor="text1"/>
      <w:spacing w:val="5"/>
      <w:sz w:val="24"/>
    </w:rPr>
  </w:style>
  <w:style w:type="paragraph" w:customStyle="1" w:styleId="ReferenceCitation">
    <w:name w:val="Reference Citation"/>
    <w:basedOn w:val="Normal"/>
    <w:link w:val="ReferenceCitationChar"/>
    <w:qFormat/>
    <w:rsid w:val="00A55B1D"/>
    <w:pPr>
      <w:ind w:left="720" w:hanging="720"/>
    </w:pPr>
  </w:style>
  <w:style w:type="character" w:customStyle="1" w:styleId="ReferenceCitationChar">
    <w:name w:val="Reference Citation Char"/>
    <w:basedOn w:val="DefaultParagraphFont"/>
    <w:link w:val="ReferenceCitation"/>
    <w:rsid w:val="00A55B1D"/>
    <w:rPr>
      <w:rFonts w:ascii="Times New Roman" w:hAnsi="Times New Roman"/>
      <w:color w:val="000000" w:themeColor="text1"/>
      <w:sz w:val="24"/>
    </w:rPr>
  </w:style>
  <w:style w:type="character" w:styleId="Hyperlink">
    <w:name w:val="Hyperlink"/>
    <w:basedOn w:val="DefaultParagraphFont"/>
    <w:uiPriority w:val="99"/>
    <w:unhideWhenUsed/>
    <w:rsid w:val="00EC4F8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4F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cid:4903cf3e-78cd-44d2-9478-4606bbddbe5a" TargetMode="External"/><Relationship Id="rId18" Type="http://schemas.openxmlformats.org/officeDocument/2006/relationships/hyperlink" Target="mailto:vlavender@fgc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vialivetext.com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Parfitt, Christopher</dc:creator>
  <cp:keywords/>
  <dc:description/>
  <cp:lastModifiedBy>Lavender, Vanessa</cp:lastModifiedBy>
  <cp:revision>4</cp:revision>
  <cp:lastPrinted>2017-12-14T20:13:00Z</cp:lastPrinted>
  <dcterms:created xsi:type="dcterms:W3CDTF">2018-10-25T15:54:00Z</dcterms:created>
  <dcterms:modified xsi:type="dcterms:W3CDTF">2019-12-02T18:57:00Z</dcterms:modified>
</cp:coreProperties>
</file>